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90b1" w14:textId="2f29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Ошак Новоселовского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Шортандинского района Акмолинской области от 24 июля 2009 года № 12. Зарегистрировано Управлением юстиции Шортандинского района Акмолинской области 24 августа 2009 года № 1-18-84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29 мая 2009 года № 5, с учетом мнения жителей села Ошак, аким Новоселовского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Ошак Новоселовского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улица Жасылды;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– 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улице № 3 – улица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С.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