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0525" w14:textId="78b0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96-Разъ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апкерского сельского округа Целиноградского района Акмолинской области от 26 августа 2009 года № 04. Зарегистрировано Управлением юстиции Целиноградского района Акмолинской области 5 октября 2009 года № 1-17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 14 Закона Республики Казахстан от 8 декабря 1993 года «Об административно-территориальном устройстве Республики Казахстан», с учетом протокола № 13 схода жителей села 96-Разъезд от 30 июля 2009 года, аким Талап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улицам села 96-Разъезд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Шакшак Жаниб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Боге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Кене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Агы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- наименование Жанайдар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- наименование Айтек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- наименование Тол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- наименование Абылай х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- наименование Казыбек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- наименование Шакарима Кудайберды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1 - наименование Ж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2 - наименование Темиржолши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3 - наименование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4 - наименование Аманкелды И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5 - наименование Тор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6 - наименование Алиби Жанкел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7 - наименование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8 - наименование Ак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9 - наименование Жамбыла Ж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0 - наименование Магжана Жум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1 - наименование Ахмета Байтурсы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2 - наименование Сакена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3 - наименование Окжетп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лапк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Ис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"                    Ш.О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"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