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615a" w14:textId="0a56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Каражар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Караоткельского сельского округа Целиноградского района Акмолинской области от 24 августа 2009 года № 694/2. Зарегистрировано Управлением юстиции Целиноградского района Акмолинской области 5 октября 2009 года № 1-17-114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oi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№ 2, схода жителей аула Каражар от 24 июля 2009 года, аким Караоткельского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в ауле Каражар: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Касым Кайсенов;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Асан-Кайгы;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Жанибек 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5 - наименование Исатай Тайманов;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6 - наименование Алкей Маргулан;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7 - наименование Жаяу Муса;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8 - наименование Биржан сал;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9 - наименование Гарифулла Курмангалиев;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10 - наименование Керей 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11 - наименование Кенен Азирбаев;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12 - наименование Тоныкок;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13 - наименование Култегин;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14 - наименование Ыкылас Дукенулы;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15 - наименование Иманжусуп Кутпанулы.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Караоткельского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Е.Керкеев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района"                    Ш.Отегенова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района"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