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71fb" w14:textId="6e57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Жана Жайнак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Воздвиженского сельского округа Целиноградского района Акмолинской области от 29 июля 2009 года № 01-06/9. Зарегистрировано Управлением юстиции Целиноградского района Акмолинской области 28 августа 2009 года № 1-17-100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в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протоколов схода жителей села Воздвиженка от 19 июля 2009 года аким Воздвиженского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села Жана Жайнак: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1 - наименование "Теректи",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2 - наименование "Бейбитшилик",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3 - наименование "Абай"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Целиноградского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Воздвиженского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Ж.Бакибаев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 xml:space="preserve"> 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                     Ш.Утегенова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 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                     А.Сагымбаев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