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9cf4" w14:textId="dd09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Раздольное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Воздвиженского сельского округа Целиноградского района Акмолинской области от 29 июля 2009 года № 01-06/10. Зарегистрировано Управлением юстиции Целиноградского района Акмолинской области 28 августа 2009 года № 1-17-98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в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протоколов схода жителей села Воздвиженка от 21 июля 2009 года  аким Воздвиженского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Раздольное: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"Бауыржан Момышулы",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"Ыбырай Алтынсарин",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"Абай"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Воздвиженского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Ж.Бакибаев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Ш.Утегенова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 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                     А.Сагымбаев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