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8a66" w14:textId="f9c8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ойсалган, села Дороговка, села Малые-Тюкты, села Серафим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ухальского сельского округа Зерендинского района Акмолинской области от 5 августа 2009 года № 2. Зарегистрировано Управлением юстиции Зерендинского района Акмолинской области 15 сентября 2009 года № 1-14-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Койсалган, села Дороговка, села Малые-Тюкты, села Серафимовка, аким Пухаль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Койсалган, села Дороговка, села Малые-Тюкты, села Серафим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ело Койсал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имени Малика Габд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ело Малые–Тю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О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Карагай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ело Серафим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ело Дорог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Ен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Жас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Бер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К.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А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