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d6d0" w14:textId="9ded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Акан, села Баратай, и села Уго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озекского сельского округа Зерендинского района Акмолинской области от 12 августа 2009 года № 2. Зарегистрировано Управлением юстиции Зерендинского района Акмолинской области 16 сентября 2009 года № 1-14-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ела Акан, села Баратай и села Уголки, аким Сарыоз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Акан, села Баратай и села  Угол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ело Ак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Сарыоз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- наименование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- наименование Егемен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ело Барат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Шагал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2 – наименование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– наименование Уя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ело Угол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Тер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Ак к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Ши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– наименование Ба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– наименование Карагай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А.Е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В.М.Пет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А.М.Райм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