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4ada5" w14:textId="ab4ad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 станции Трофимовка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Ортакского сельского округа Зерендинского района Акмолинской области от 16 ноября 2009 года № 3. Зарегистрировано Управлением юстиции Зерендинского района Акмолинской области 20 декабря 2009 года № 1-14-125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административно-территориальном устройстве Республики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с учетом мнения населения станция Трофимовка, аким Ортакского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Присвоить улице № 1 станции Трофимовка наименование «Темиржолшылар».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Зерендинского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Ж.Абдикапаров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Зерендинского района                       Петрова В.М.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развития языков»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Зерендинского района                       Райымбекова А.М.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