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1367" w14:textId="92d13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Ортак, села Кызылтан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Ортакского сельского округа Зерендинского района Акмолинской области от 7 августа 2009 года № 2. Зарегистрировано Управлением юстиции Зерендинского района Акмолинской области 15 сентября 2009 года № 1-14-103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с учетом мнения населения села Ортак и села Кызылтан, аким Ортакского 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наименования улицам села Ортак, села Кызылтан: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село Ортак: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1 - наименование Ардагерлер;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2 - наименование Орталык;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3 - наименование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4 - наименование Мектеп;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5 - наименование Жана.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село Кызылтан: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– наименование Билим;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– наименование Тауелсиздик;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 – наименование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Зерендинского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                                       Ж.Абдикапаров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                       В.М.Петрова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                       А.М.Райымбекова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