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9eca" w14:textId="fd39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Алгабас и Новокаменка сельского округа имени Олжабай батыр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Олжабай батыра Ерейментауского района Акмолинской области от 11 декабря 2009 года № 8. Зарегистрировано Управлением юстиции Ерейментауского района Акмолинской области 6 января 2010 года № 1-9-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аким сельского округа имени Олжабай батыра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улице села Алгаба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имени Шайкена Турсы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наименование улице села Новокам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имени Рахимжана Кошк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Олжабай батыра                       Б.И.Шап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и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