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f8f0" w14:textId="d49f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30 ле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ынкольского сельского округа Егиндыкольского района Акмолинской области от 9 сентября 2009 года № 10. Зарегистрировано Управлением юстиции Егиндыкольского района Акмолинской области 22 октября 2009 года № 1-8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мнения населения жителей, аким Узы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села 30 лет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Школьная - на улицу Ибрая Алтынсар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тепная - на улицу Кене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Новая - на улицу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гиндыкольского района и вводится в действии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Узы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Габ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М.Е.Сек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