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f8f0" w14:textId="d49f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30 лет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ынкольского сельского округа Егиндыкольского района Акмолинской области от 9 сентября 2009 года № 10. Зарегистрировано Управлением юстиции Егиндыкольского района Акмолинской области 22 октября 2009 года № 1-8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мнения населения жителей, аким Узы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села 30 лет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Школьная - на улицу Ибрая Алтынсар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Степная - на улицу Кене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Новая - на улицу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гиндыкольского района и вводится в действии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Узы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Габ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М.Е.Сек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