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23bf" w14:textId="5d42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Садовое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Садового сельского округа Атбасарского района Акмолинской области от 3 ноября 2009 года № 17. Зарегистрировано Управлением юстиции Атбасарского района Акмолинской области 10 декабря 2009 года № 1-5-125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с учетом протокола схода жителей села Садовое от 21 октября 2009 года, аким Садового сельского округа Атбасарского района Акмолинской области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Садовое: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Желтоксан,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Достык,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имени Ыбырая Алтынсарина,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– наименование Садовая.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