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57a6" w14:textId="3ff5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Михайловка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Аршалынского района Акмолинской области от 9 декабря 2009 года № 33. Зарегистрировано Управлением юстиции Аршалынского района 5 января 2010 года № 1-4-160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Михайловка от 23 октября 2009 года, аким Михайловского сельского 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села Михайловка: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Жумабека Ташенова,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Тауелсиздик,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Кенесары,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Бирлик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Заводская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Аубакирова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имени Алии Молдагуловой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9 - наименование имени Мухтара Ауэзова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акима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Михайловского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А.Балташев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