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07065" w14:textId="59070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и присвоении наименований улицам аула Жибек жолы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Жибек жолынского аульного округа Аршалынского района Акмолинской области от 14 мая 2009 года № 37. Зарегистрировано Управлением юстиции Аршалынского района Акмолинской области 10 июня 2009 года № 1-4-146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«Об административно-территориальном устройстве Республики Казахстан», с учетом протокола схода жителей аула Жибек жолы от 9 апреля 2009 года, аким аульного округа Жибек жолы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Присвоить названия улицам новостроек первого массива аула Жибек жолы: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1 - наименование Б. Момышулы,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2 - наименование Жамбыл,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3 - наименование А. Молдағұлова,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4 - наименование К. Сатпаев,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5 - наименование А. Ермеков,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6 - наименование А. Байтурсынова,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7 - наименование С. Сейфуллина,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8 - наименование Кажымукана,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9 – наименование Т. Рыскулова,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10 - наименование Затаевич,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11 – наименование Гумилев,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12 – наименование М. Макатаев,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13 – наименование А. Сери,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14 – наименование Ш.Калдаяков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Присвоить названия улицам новостроек второго массива аула Жибек жолы: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 – наименование Аль-Фараби,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 – наименование Кенесары,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3 – наименование Карасу,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4 – наименование Абылайхан,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5 – наименование А. Бокейханова,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6 – наименование Шокан Уалиханов.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 с изменениями внесенными решением акима аульного округа Жибек жолы Аршалынского района Акмолинской области от 27.11.2009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Переименовать названия улиц в ауле Жибек жолы: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Школьная – на улицу Казыбек би,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Мира – на улицу Бейбитшилик,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Целинная – на улицу Сары Арка,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Степная – на улицу С. Бейбарыс,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Набережная – на улицу А. Сейдимбеков,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Дружбы – на улицу Достык,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Черемушная – на улицу Мойылды,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Юбилейная – на улицу Н. Тлендиев,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Ленина – на улицу Акан Курманов,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Почтовая – на улицу М. Маметова,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Восточная – на улицу Чайка В.Г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2 с изменениями внесенными решением акима аульного округа Жибек жолы Аршалынского района Акмолинской области от 27.11.2009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Настоящее решение вступает в силу со дня государственной регистрации в Управлении юстиции Аршалынского района и вводится в действие со дня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аульного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округа Жибек жолы                          А.Дәулет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