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6a92" w14:textId="3aa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19 мая 2009 года № 224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декабря 2009 года № 589. Зарегистрирован в Министерстве юстиции Республики Казахстан 10 января 2010 года № 5992. Утратил силу приказом и.о. Министра образования и науки Республики Казахстан от 6 апреля 2012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06.04.2012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2009 года № 224 "О некоторых мерах по реализации международной стипендии "Болашак" (зарегистрирован в Реестре государственной регистрации нормативно-правовых актов № 5684, опубликованный в Собрании актов центральных исполнительных и иных центральных государственных органов Республики Казахстан, 2009 г., № 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приему документов и проведению конкурсного отбора претендентов на присуждение международной стипендии Президента Республики Казахстан "Болашак", утвержденной указанным приказом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приказа распространяется на претендентов, участвовавших в конкурсном отборе на присуждение международной стипендии Президента Республики Казахстан "Болашак" в 2009 году в рамках установленных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(Ирсалиев 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официального опубликования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Жакупова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589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приему документов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отбора претендентов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присуждение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"Болашак"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Необходимый минимальный уровень знания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>иностранного языков для претендентов на присуждения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международной стипендии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Необходимый минимальный уровень знания государственного языка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493"/>
        <w:gridCol w:w="2673"/>
        <w:gridCol w:w="253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теста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47 %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 – грамматический 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Необходимый минимальный уровень знания иностранного языка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259"/>
        <w:gridCol w:w="3951"/>
        <w:gridCol w:w="3579"/>
        <w:gridCol w:w="358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</w:t>
            </w:r>
          </w:p>
        </w:tc>
      </w:tr>
      <w:tr>
        <w:trPr>
          <w:trHeight w:val="58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Немецкий/Английский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Немецкий/Английский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Английский/Французский</w:t>
            </w:r>
          </w:p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Немецкий/Английский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Немецкий/Английский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Немецкий/Английский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Испанский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6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Итальянский/Английский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Итальянский/Английский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Английский/Французский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Китайский/Английский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 (Южная)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Английский/Корейский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Английский/Корейский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дский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дский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Норвежский/Английский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Норвежский/Английский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Норвежский/Английский</w:t>
            </w:r>
          </w:p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Французский/Английский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Английский/Чешский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Английский/Шведский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Английский/Японский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Английский/Японский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Английский/Японский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163"/>
        <w:gridCol w:w="3233"/>
        <w:gridCol w:w="5866"/>
      </w:tblGrid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243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96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языковых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только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и "научные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стажировки"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Goethe-Zertifikat 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Goethe-Zertifikat 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Goethe-Zertifikat 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языковых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только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и "научные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стажировки"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 A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Психометрический тест "Амир"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(проводится только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Израиль).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 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I, SAT II 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 "магистратура"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 экзамены 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специальности).</w:t>
            </w:r>
          </w:p>
        </w:tc>
      </w:tr>
      <w:tr>
        <w:trPr>
          <w:trHeight w:val="15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CIE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(А2)/CELI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языковых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 итальянским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с выдачей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 Италии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 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участию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 наличии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CILS, CELI. 13-летняя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Италии позволяет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поступать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 только после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в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(А2)/CELI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2 (B 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(B 1)/CELI 2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225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87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 (B2)/CELI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 (B1)/CELI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 GMAT 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гуманитарным и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Канаду (на общих основаниях)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 языке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участию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 наличии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 уровень 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 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 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конкурсе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сертификата HSK.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- государственный 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 для сертификации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китайским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не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носителями китайского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иностранцев, хуацяо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меньшинств. Существуют четыре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 языком по HSK: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базовый, начальный,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высший.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 уровень из 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 уровень из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 уровень из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 уровень из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 Корею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корейском 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 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конкурсе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сертификата 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 Language.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шестиуровневый тест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- минимальный;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уровень – максимальный.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 Korean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СBT 220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официальные 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нидерландским 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 на нидерландском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 общих 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участию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 наличии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 При поступлении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специальности).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231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231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языковых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официальные 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норвежским 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 Претенденты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Норвегию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 языке обучения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основаниях) 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конкурсе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 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SAT I, 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специальности).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СBT 220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 необходимо 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SAT I, 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специальности).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университеты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сертификата SAT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"бакалавриат"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справки о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 в университете.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сдаются 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специальности).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320 из 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 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 699/ 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чешскому языку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B2 согласно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Европейскому Языковому Стандарту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 консультация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АО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программ"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Goethe-Zertifikat С1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 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 из 699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250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Goethe-Zertifikat С1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языковых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языком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официальные тесты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уровня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шведским языком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сертификата. TISUS имеет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варианта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 - сдан и (underk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сдан. Отсутствуют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языка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"магистратура"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с сотрудниками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международных программ"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213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 (godk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4 уровень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 на обучение в Японию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японском языке 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 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конкурсе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четырехуровневый языковой 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японскому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 - минимальный;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- максимальный.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4 уровень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3 уровень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CBT 220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4 уровень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ITP/PBT 400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3 уровень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СBT 237 из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 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Минимальный пороговый уровень знания языка страны прохождения научной стажировки, отсутствующей в данной таблице, определяется принимающей стороной, а уровень зияния английского языка для прохождения научной стажировки в этой стране приравнивается к уровню необходимого знания, определенного для Великобритании.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пороговый уровень: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пороговый уровень - для направления на академическое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Претенденты, получившие результаты, соответствующие второму пороговому уровню и выше, допускаются к следующему этапу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наименованиям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- международная система тестирования на знание английского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D.E.L.E. (Diplomas de Espanol como Lengua Extranjera) - диплом, подтверждающий степень владения испанским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TCP (Test de connaissance du francais) - тест на знание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TCF-DAP (Test de connaissance du francais pour la demande d'admission prealable) - тест на знание французского языка (для предварительной записи в университет)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DALF (Diplome Approfondi de Langue Francaise) - диплом об углубленном знании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- государственный экзамен голландского языка как второго.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hoyere niva) - тест на знание норвежского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YKJ (Yieiset kielituikinnot) - национальный сертификат о владении языком (Финский, Шведский)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TISUS (Test i svenska for universitets-och h</w:t>
      </w:r>
      <w:r>
        <w:rPr>
          <w:rFonts w:ascii="Times New Roman"/>
          <w:b w:val="false"/>
          <w:i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gskolestudier) - тест на знание шведского языка для обучения в университете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хуаыяо и представителей национальных меньшинств. HSK проводится в форме теста, задания в котором делятся на несколько частей: аудирование, лексика, грамматика, чтение. Сдавшие HSK в случае набора нужного количества баллов получают Сертификат определенного уровня. Существуют четыре уровня: базовый, начальный, средний, высший. Внутри каждого уровня выделяются "подуровни", обозначаемые цифрами от 1 до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Nouryekushiken - экзамен по определению уровня японского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Test of Korean Language Proficiency - экзамен по определению уровня корейского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- тестирование базовых знаний по конкретной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- электронный тест на определение уровня знаний и квалификации в области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- сертификат, подтверждающий степень владения итальянским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СЕLI 1, 2, 3, 4, 5 (Certificates di Conoscenza della Lingua Itafiana) - сертификат на знание итальянского языка на 1-ом, 2-ом, 3-ем, 4-ом и 5-ом уровнях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 - тест по английскому языку как иностранному) подразделяется наследующие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ITP (Institutional Testing Program) - неофициальный тест для предварительного определения уровня языковой подготовки претендентов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РВТ (Paper-based test) - официальный тест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СВТ (Computer-based test) - официальный тест, который сдается посредством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IBT (Internet-based test) - официальный тест, который сдается посредством Интернета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