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ca5d" w14:textId="0cbc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Председателя Агентства Республики Казахстан по регулированию деятельности регионального финансового центра города Алматы от 8 сентября 2006 года № 7 "Об утверждении перечня рейтинговых агентств, рейтинговые оценки которых признаются уполномоченным органом по регулированию деятельности регионального финансового центра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деятельности регионального финансового центра города Алматы от 9 декабря 2009 года № 04.2-44/187. Зарегистрирован в Министерстве юстиции Республики Казахстан 20 декабря 2009 года № 5969. Утратил силу постановлением Правления Национального Банка Республики Казахстан от 8 августа 2016 года № 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постановлением Правления Национального Банка РК от 08.08.2016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июня 2006 года "О региональном финансовом центре города Алматы"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деятельности регионального финансового центра города Алматы от 8 сентября 2006 года № 7 "Об утверждении перечня рейтинговых агентств, рейтинговые оценки которых признаются уполномоченным органом по регулированию деятельности регионального финансового центра города Алматы" (зарегистрированный в Реестре государственной регистрации нормативных правовых актов под № 4411, опубликованный в газете "Казахстанская правда" от 24 октября 2006 года № 235 (25206)) следующие изменение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знак препинания "." заменить знаком препинания ";";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подпунктами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"4) Акционерное общество "Рейтинговое агентство Регионального финансового центра города Алматы";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Товарищество с ограниченной ответственностью "Рейтинговое агентство "Эксперт РА Казахстан".".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развития Агентства Республики Казахстан по регулированию деятельности регионального финансового центра города Алматы (далее - Агентство):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совместно с Юридическим управлением Агентства принять меры по государственной регистрации в Министерстве юстиции Республики Казахстан настоящего приказа;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десятидневный срок со дня государственной регистрации в Министерстве юстиции Республики Казахстан довести настоящий приказ до сведения Агентства Республики Казахстан по регулированию и надзору финансового рынка и финансовых организаций, акционерного общества "Казахстанская фондовая биржа" и Объединения юридических лиц "Ассоциация финансистов Казахстана";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обеспечить публикацию настоящего приказа в средствах массовой информации.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заместителя Председателя Агентства.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со дня государственной регистрации в Министерстве юстиции Республики Казахстан.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Арыстанов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