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74a" w14:textId="1e8e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 продукции, подлежащих государственному санитарно-эпидемиологическому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октября 2009 года № 572. Зарегистрирован в Министерстве юстиции Республики Казахстан 23 ноября 2009 года № 5867. Утратил силу приказом и.о. Министра здравоохранения Республики Казахстан от 26 октября 2010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26.10.2010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2009 года № 572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и продукции, подлежащих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Объекты, подлежащие государственному санитарно-эпидемиологическому надзору: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молокоперерабатывающие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мясоперерабатывающие объекты, в том числе животноводческие комплексы, убойные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птицеперерабатывающие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рыбоперерабатывающие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хлебопекарные, макаронные, мукомольные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по производству кондитерских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объекты по производству безалкогольной продукции (в том числе напитков и питьевой воды, расфасованной в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объекты по производству масложировых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мягкого мороженного;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объекты по хранению, переработке и транспортировке зерна, в том числе хлебоприемные предприятия, элеваторы;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по производству крахмалопаточной продукции, крахмала;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плодоперерабатывающие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объекты промышленности по производству поваренной и 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объекты по производству и реализации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объекты оптовой и розничной торговли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объекты по производству и реализации специального, лечебно-профилактического, детского и диетического питания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объекты общественного питания, в том числе пищеблоки медицинских организаций, организаций образования и промышленных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торговые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объекты оптовой и розничной торговли промышленных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вагоны-рестораны на железнодорожном транспорте, цеха бортового питания на морском, речном,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объекты по производству пищевых концентратов;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 полуфабрикатов, в том числе замороженных и быстрозамороженных;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объекты расфасовки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теплицы, тепличные хозяйства, парники;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объекты кратковременного пребывания детей и объекты, оказывающие услуги по воспитанию или уходу за детьми (услуги няни), детские центры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общеобразовательные и интернатные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учебные заведения начального, среднего, высшего профессионального образования и иного направления, духовные учебные заведения, курсы обучения по разным направлениям и предметам;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дома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детские дома для детей 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детские дошкольные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детские оздоровительные объекты, в том числе круглогодичные и сезонные;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внешкольные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заведения для досуга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объекты по производству и реализации детской одежды, игрушек, предметов детского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источники водоснабжения, в том числе подземные и наземные;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распределительная водопроводная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объекты децентрализованного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воздух;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почва;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физические факторы;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освещенность;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микроклимат;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поля фильтрации и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бани, сауны, бассейны;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спортивные здания 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общественные туалеты и биотуалеты;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объекты временного проживания населения (гостиницы, мотели, кемпинги, общежития);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прачечные, химчистки;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библиотеки, музеи;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косметологические и косметические центры, парикмахерские, салоны красоты;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пляжи;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культурно-зрелищные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заведения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санаторно-оздоровительные и санаторно-курортные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реабилитационные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лечебно-производственные организации, а также специальные производства, цеха или участки с облегченными условиями труда для трудовой терапии и обучения новым профессиям для трудоустройства в этих организациях лиц, страдающих психическими расстройствами (заболеваниями), включая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дома-интернаты для престарелых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центры для реабилитации и адаптации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центры социальной адаптации для лиц без определенного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объекты, занимающиеся уборкой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объекты по изготовлению рекламной продукции (в том числе световой рекламы, билбордов, баннеров, вывесок);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объекты, занимающиеся сбором, удалением, сортировкой, обезвреживанием, утилизацией и переработкой бытовых, производственных и медицинских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кладбища, объекты по оказанию ритуальных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организации здравоохранения, оказывающие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организации здравоохранения, оказывающие стационарную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организации здравоохранения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организации здравоохранения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организации здравоохранения, оказывающие паллиативную помощь и сестринский уход;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организации здравоохранения,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организации здравоохранения, осуществляющие деятельность в сфере судебной медицины и патологической анатомии, морги;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организации здравоохранения, осуществляющие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научные организации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организации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организации здравоохранения, осуществляющие деятельность в сфере формирования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организации здравоохранения, осуществляющие деятельность в сфере профилактики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стоматологические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организации, осуществляющие гигиеническое воспитание и обучение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81) медицинские центры, осуществляющие деятельность в области традиционной и народной медицины: гомеопатия, гирудотерапия, мануальная терапия, рефлексотерапия, фитотерапия и лечение средствами природного происхождения, целительство;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организации здравоохранения, осуществляющие деятельность в сфере трансплантологии органов и тканей;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кровь, ее компоненты, органы, ткани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природные очаги инфекционных и паразитарных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носители, источники и переносчики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предприятия по изготовлению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медицинские объекты, осуществляющие диагностические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лабораторные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санитарно-карантинные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аптеки, аптечные пункты, передвижные аптечные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магазины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магазины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объекты по производству химических удобрений, средств защиты растений, по производству дезинфекционных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объекты, осуществляющие дезинфекционную, дезинсекционную и дератизационную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учреждения по эксплуатации зданий, жилищные отделы организаций и учреждения, управляющие домами, кооперативы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участки предполагаемой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проектируемые, строящиеся и реконструируемые объекты промышленного 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железнодорожные и автовокзалы, метрополитен, аэропорты, причалы, санитарно-карантинные тупики;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транспортные средства (железнодорожный, морской, внутренний водный, воздушный, городской электрический транспорт, подвижной состав метрополитена, автомобильный транспорт, используемый для коммерческой и общественной перевозки людей, пищевых продуктов, сырья, хозяйственно-питьевой воды, радиоактивных, химических, токсических и радиоактивных веществ и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объекты по обслуживанию пассажирских и грузовых перевозок на железнодорожном, автомобильном, водном и воздушном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склады для хранения продукции 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источники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скотомогильники;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сливные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полигоны, в том числе полигоны токсичных промышленных отходов, полигоны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канализационные очистные сооружения, насосные станции, сети (в том числе ливневой канализации);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автозаправочные станции, объекты по хранению и реализации топливного сырья, станции технического обслуживания, сварочные цеха, автомойки, водозаправочные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автостоянки, гаражные кооперативы;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пункты приема и реализации металлолома, пункты приема и обработки шкур домашних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газозаправочные станции, мастерские по заправке кислородных баллонов;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объекты, реализующие и осуществляющие ремонт бытовой и организационной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строительно-монтажные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радиотехнические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сельскохозяйственные аэродромы;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протравочные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лаборатории по проведению физических, химических, радиологических, токсикологических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объекты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объекты легкой промышленности, в том числе швейные и трикотажные ателье, мастерские по ремонту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фотоателье;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объекты деревообрабатывающей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объекты полиграфической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объекты стекольной и фарфоровой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объекты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объекты по производству цветной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объекты по производству черной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объекты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объекты машиностроения и металлообработки;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животноводческие и крестьянские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объекты угольной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объекты электроэнергетической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объекты по добыче и переработке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объекты по добыче и переработке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объекты по производству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подлежащая государственному санитарно-эпидемиологическому надзору: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продукция, впервые ввозимая на территорию Республики Казахстан или впервые производимая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пищевая продукция животного и растительного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продовольственное сырье и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 (семена), крупяные мукомольные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алкогольная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пищевые добавки, красители, биологически активные добавки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табак и табачные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продукция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продукция деревообрабатывающей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полиграфическая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продукция цветной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продукция черной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продукция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продукция угольной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продукция нефтяной и 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продукция стекольной и фарфоровой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профилактические иммунобиологические, диагностические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средства дезинфекции,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вещества загрязнения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лечебная грязь;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лекарственные субстанции, лекарственное сырье природного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биологические вещества и материалы, микробиологические организмы и их токсины;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химические вещества и 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товары хозяйственно-бытового и гигиенического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парфюмерно-косметические средства, средства гигиены полости 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полимерные материалы и изделия, контактирующие с пищевыми продуктами, хозяйственно-питьевой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полимерные материалы и изделия, применяемые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строительные и конструкционные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товары детского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изделия медицинского и санитарно-гигиенического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вода питьевая;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вода открытых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минеральные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продукция для исследования факторов передачи инфекций (различные субстраты - почва, воздух, вода, пищевые продукты, корма, продукты жизнедеятельности живых организмов, в том числе человека, которые могут содержать возбудителей болезней);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возбудители болезней (белки - прионы, микроорганизмы - простейшие, вирусы и бактерии, грибы, гельминты и другие микроорганизмы);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энергетическое сырье;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радиоактивные вещества и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отходы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продукция производственно-технического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приборы и технологическое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токсические и биологические вещества.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