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5fb3" w14:textId="716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26 августа 2009 года № 365. Зарегистрирован в Министерстве юстиции Республики Казахстан 10 сентября 2009 года № 5783. Утратил силу приказом и.о. Министра по инвестициям и развитию Республики Казахстан от 28 января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Агентства Республики Казахстан по информатизации и связи (Елеусизова К.Б.)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Дурмагамбетова Е.Д.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2009 года № 365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эксплуатации и взаимодействия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систем, а также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информационно-коммуникационных сетей государственных органов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 (далее – Правила) разработаны в соответствии с 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совокупность обязательных процедур по эксплуатации и взаимодействию между участниками обеспечения функционирования электронных информационных ресурсов и информационных систем, а также информационно-коммуникационных сетей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опытная эксплуатация – использование информационной системы в рабочем процессе с целью проверки правильности, полноценности и достаточности реализации функционала системы; выявления и исправления ошибок в работе системы; доработки интерфейса пользователя; отладки алгоритмов и технологического процесса обработки данных в реальных условиях, а также использование информационно-коммуникационной сети в рабочем процессе с целью проверки правильности, полноценности и достаточности работы сети; выявления и исправления ошибок в работе сети; отладки алгоритмов и технологического процесса работы сети в реальных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промышленная эксплуатация - использование информационной системы (информационно-коммуникационной сети) по основному назначению, как основное средство выполнения задач, для которых она разрабатывалась.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эксплуатации информационных систем,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информационно-коммуникационных сетей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эксплуатации информационных систем, электронных информационных ресурсов государственных органов (далее – ГО) определяется категория электронных информационных ресурсов ГО и порядок организации доступа к ним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эксплуатации информационных систем ГО, электронных информационных ресурсов ГО их владельцам необходимо руководствоваться нормативно-технической документацией информационных систем ГО, электронных информационных ресурсов ГО, государственными стандартами и Законом Республики Казахстан «Об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нормативно-технической документацией понимается техническое задание, технико-экономическое обоснование, описание информационной системы (информационно-коммуникационной сети), эксплуатационная документация и иная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эксплуатации информационных систем ГО, электронных информационных ресурсов ГО необходимо обеспечить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информационных системах ГО, электронных информационных ресурсов 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эксплуатации информационных систем ГО, электронных информационных ресурсов ГО необходимо обеспечить автоматизированный учет, сохранность и периодическое архивирование информации обо всех обращениях к информационным системам ГО, электронным информационным ресурсам 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к информационной системе ГО или электронному информационному ресурсу ГО автоматизированная система учета обращений сохраняет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время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имя пользователя или название обратившейся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IP-адрес компьютера, с которого произведено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указание на логическую часть ресурса, к которой произведено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операцию обращения и другую служебную информацию обратившегося абонента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связи».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мониторинга и контроля состояния информационных систем ГО, электронных информационных ресурсов ГО, а также негосударственных информационных систем, взаимодействующих с информационными системами ГО, электронными информационными ресурсами ГО, проводится регулярный аудит состояния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информационных систем, утвержденных Приказом Министра связи и информации Республики Казахстан от 20 августа 2010 года № 200 (зарегистрированных в Реестре государственной регистрации нормативных правовых актов за № 6488) и предоставляется отчет уполномоченному органу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16.10.2015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применения электронной цифровой подписи при эксплуатации и взаимодействии информационных систем и электронных информационных ресурсов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электронном документе и электронной цифровой подписи».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Функционирование и эксплуатация информационно-коммуникационных сетей ГО осуществляется в соответствии с нормативно-технической документацией (правилами) владельцев информационно-коммуникационной сети, государственными стандартами и действующим законодательством Республики Казахстан. Правила должны представлять собой совокупность организационных и технических мероприятий, направленных на поддержание в технически исправном состоянии и надежную работу информационно-коммуникационной сети.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ресурсов, информационных систем 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информационно-коммуникационных сетей государственных органов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Информационные системы и информационно-коммуникационные сети ГО подлежат сдаче в опытную и промышленную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время опытной эксплуатации информационная система не может быть использована, как единственное средство выполнения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безопасного и качественного взаимодействия информационная система ГО или электронный информационный ресурс ГО, а также любая негосударственная информационная система или негосударственный электронный ресурс, взаимодействующий с информационной системой ГО или электронным информационным ресурсом ГО, проходит аттестацию на соответствие требованиям информационной безопасности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2280 «Об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и сертифицируется органом по подтверждению соответствия, аккредитованным в области оценки качества программных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по инвестициям и развитию РК от 16.10.2015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взаимодействия все электронные информационные ресурсы, информационные системы, участвующие во взаимодействии с информационными системами ГО или электронными информационными ресурсами ГО, обеспечиваются автоматизированным учетом обращений согласно пунктам 7 и 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взаимодействия информационных систем ГО, электронных информационных ресурсов ГО и негосударственных информационных систем, негосударственных электронных информационных ресурсов, участвующих во взаимодействии с информационной системой ГО, электронными информационными ресурсами ГО, совместно разрабатываются правила доступа и передачи информации (далее – правила), основываясь на категориях электронных информационных ресурсах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правилах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предоставления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причина предоставления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основание предоставления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механизма учета обращения к электронным информационным ресурсам, участвующим во взаимодействии;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механизмов восстановления информации в случае повреждения в процессе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предусмотренные меры по защите информации согласно действующим нормативным правовым актам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Разработанные правила с приложенным аттестатом соответствия требованиям информационной безопасности и сертификатом качества программного продукта направляются на согласование в уполномоченный орган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Взаимодействие информационно-коммуникационных сетей ГО определяются правилами взаимодействия по вопросам Единой транспортной среды государственных органов Республики Казахстан, утверждаемыми уполномоченным органом в сфере информатизации.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