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59cf" w14:textId="53b5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18 марта 2004 года № 122-І "Об утверждении Правил перевозок пассажиров, багажа и грузобагажа железнодорожным транспортом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29 июля 2009 года № 337. Зарегистрирован в Министерстве юстиции Республики Казахстан 28 августа 2009 года № 5758. Утратил силу приказом и.о. Министра транспорта и коммуникаций Республики Казахстан от 6 августа 2011 года № 496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и.о. Министра транспорта и коммуникаций РК от 06.08.2011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организации перевозок пассажиров, багажа и грузобагажа на железнодорожном транспорте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марта 2004 года № 122-І "Об утверждении Правил перевозок пассажиров, багажа и грузобагажа железнодорожным транспортом Республики Казахстан" (зарегистрированный в Реестре государственной регистрации нормативных правовых актов за № 2810),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29 апреля 2005 года № 162-І "О внесении изменений и дополнений в приказ Министра транспорта и коммуникаций Республики Казахстан от 18 марта 2004 года № 122-I "Об утверждении Правил перевозок пассажиров, багажа и грузобагажа железнодорожным транспортом Республики Казахстан" (зарегистрированным в Реестре государственной регистрации нормативных правовых актов за № 3664, опубликованным в газетах "Юридическая газета" от 15 декабря 2005 года № 235-236 и "Заң" от 15 декабря 2005 года № 171-172),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транспорта и коммуникаций Республики Казахстан от 21 февраля 2006 года № 54 "О внесении изменений и дополнения в приказ Министра транспорта и коммуникаций Республики Казахстан от 18 марта 2004 года № 122-І "Об утверждении Правил перевозок пассажиров, багажа и грузобагажа железнодорожным транспортом Республики Казахстан" (зарегистрированным в Реестре государственной регистрации нормативных правовых актов за № 4125, опубликованным в газетах "Юридическая газета" от 7 апреля 2006 года № 61-62 (1041-1042) и "Официальная газета" от 8 июля 2006 г. № 28 (290),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пассажиров, багажа и грузобагажа железнодорожным транспортом Республики Казахстан,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"91. Порядок предоставления пассажирам комплекса услуг, стоимость которых включается в стоимость проезда в вагонах "повышенной комфортности" утверждается перевозчиком.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организации питания пассажиров включается не менее одного вагона-ресторана в схему фирменных пассажирских поездов, поездов международного и межобластного сообщения, находящихся в пути в одном направлении двадцать и более часов, и в схеме которых курсируют не менее четырех купейных вагонов, а также соединяющих столицу с городом республиканского 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исключает из схем пассажирских поездов вагоны-рестораны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оказания услуг при предоставлении питания в пассажирских поездах устанавливаются перевозчиком в соответствии с требованиями санитарно-эпидемиологических правил и норм "Санитарно-эпидемиологические требования к вагону-ресторану пассажирского поезда",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24 июня 2004 года № 496 (зарегистрированным в Реестре государственной регистрации нормативных правовых актов за № 2987).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пассажиров при наличии багажа включает в схему поезда багажный вагон.".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транспорта и путей сообщения Министерства транспорта и коммуникаций Республики Казахстан (Уандыков Б.К.) обеспечить представление приказа в Министерство юстиции Республики Казахстан для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транспорта и коммуникаций Республики Казахстан А. Бектурова.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                                 Д. Кутербеков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