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884c" w14:textId="a55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юридических лиц, исключительным видом деятельности которых является организация обменных операций с наличной иностранной валютой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2009 года № 63. Зарегистрировано в Министерстве юстиции Республики Казахстан 4 августа 2009 года № 5735. Утратило силу постановлением Правления Национального Банка Республики Казахстан от 27 сентября 2017 года № 188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Заголовок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опубликования, но не ранее 21 ноября 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финансовой устойчивости и повышения эффективности работы юридических лиц, исключительным видом деятельности которых является организация обменных операций с наличной иностранной валютой, (далее - уполномоченные организации),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опубликования, но не ранее 21 ноября 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уставного капитала уполномоченных организаций, формируемого в денежной форме: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октября 2009 года в размере 3 000 000 (трех миллионов) казахстанских тенге;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2010 года в размере 5 000 000 (пяти миллионов) казахстанских тенге для уполномоченных организаций с местом нахождения в административных центрах областей, а также в городах Астана и Алматы.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01.02.2010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открытии уполномоченными организациями более одного обменного пункта их уставный капитал, формируемый в денежной форме, должен быть увеличен на каждый вновь открываемый обменный пункт: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октября 2009 года на 600 000 (шестьсот тысяч) казахстанских тенге;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2010 года на 1 000 000 (один миллион) казахстанских тенге в случае открытия уполномоченными организациями обменных пунктов с местом нахождения в административных центрах областей, а также в городах Астана и Алматы.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01.02.2010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организациям: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октября 2009 года привести уставные капиталы в соответствие с требованиями подпункта 1) пункта 1 и подпункта 1) пункта 2 настоящего постановления;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апреля 2010 года привести уставные капиталы в соответствие с требованиями подпункта 2) пункта 1 и подпункта 2) пункта 2 настоящего постановления.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 дня введения в действие настоящего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2007 года № 112 "О минимальном размере уставного капитала юридических лиц, исключительным видом деятельности которых является организация обменных операций с иностранной валютой", зарегистрированное в Реестре государственной регистрации нормативных правовых актов под № 4962, опубликованное 24 октября 2007 года в газете "Юридическая газета" № 163 (1366).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двадцати одного дня после дня его первого официального опубликования.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платежного баланса и валютного регулирования (Дюгай Н.Н.):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Объединения юридических лиц "Ассоциация финансистов Казахстана".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организационной работы, внешних и общественных связей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