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7c69" w14:textId="23a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2009 года № 271. Зарегистрирован в Министерстве юстиции Республики Казахстан 22 июня 2009 года № 5707.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№ 5115, опубликованный в "Юридической газете" от 22 февраля 2008 года, № 28), в который внесены изменения и дополнения приказами Министра образования и науки Республики Казахстан от 18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№ 5197, опубликованный в "Юридической газете" от 16 мая 2008 года № 73) и от 18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№ 5241, опубликованный в "Юридической газете" от 4 июля 2008 года, № 101)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на обучение в организации образования, реализующие профессиональные учебные программы высшего образования, утвержденных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"государственных стандартов образования и тестирования Министерства образования и науки Республики Казахстан (далее – НЦГСОТ)" заменить словами "тестирования Министерства образования и науки Республики Казахстан (далее – НЦТ)";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иностранных граждан на обучение на иностранном языке на платной основе осуществляется по результатам комплексного тестирования, проводимого высшими учебными заведениями на языке обучения.";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Порядок присуждения образовательных грантов"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Типовым правилам приема на обучение в организации образования, реализующие профессиональные учебные программы высшего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слова "Костанайский юридический институт" заменить словом "Академия";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слова "иностранных языков"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 слова "Петропавловское высшее военное училище внутренних войск" заменить словами "Военный институт Внутренних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11 после слова "университет" дополнить словом "обороны".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Шамшидинову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Ж. Доскалиев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