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0e5d" w14:textId="8150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Республики Казахстан по вопросам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апреля 2009 года № 89. Зарегистрировано в Министерстве юстиции Республики Казахстан 10 июня 2009 года № 5701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порядок государственной регистрации выпуска негосударственных облигаций и рассмотрения отчетов об итогах размещения и погашения облигаций,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и изменения в некоторые нормативные правовые акты Республики Казахстан по вопросам рынка ценных бумаг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№ 89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дополнений и изменений,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нормативные правовые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рынка ценных бумаг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нормативные правовые акты Республики Казахстан по вопросам рынка ценных бумаг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декабря 2003 года № 409 "Об утверждении Правил осуществления деятельности платежного агента на рынке ценных бумаг в Республике Казахстан" (зарегистрированным в Реестре государственной регистрации нормативных правовых актов под № 2632, опубликованное 23 января 2004 года в газете "Казахстанская правда" № 13 (24323),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(зарегистрированное в Реестре государственной регистрации нормативных правовых актов под № 4803, опубликованное в мае - июле 2007 года в Собрании актов центральных исполнительных и иных центральных государственных органов Республики Казахстан)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платежного агента на рынке ценных бумаг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Платежный агент не позднее одного рабочего дня со дня получения информации о фактах неисполнения или ненадлежащего исполнения эмитентом обязательств по выплате вознаграждения и (или) номинальной стоимости облигаций, нарушения ограничений (ковенант) информирует об этом уполномоченный орган и держателей облигаций с описанием мер, предпринимаемых платежным агентом в рамках осуществления своих функций и реализации своих прав по заключенному договору с эмитентом.".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дополнений и изменений,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вопросам рынка ценных бумаг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