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cc07" w14:textId="2a5c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59. Зарегистрировано в Министерстве юстиции Республики Казахстан 15 апреля 2009 года № 5634.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№ 137 «Об утверждении Правил осуществления деятельности по управлению инвестиционным портфелем» (зарегистрированное в Реестре государственной регистрации нормативных правовых актов под № 2335)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298 «О внесении изменений и дополнений в постановление Правления Национального Банка Республики Казахстан от 21 апреля 2003 года № 137 «Об утверждении Правил осуществления деятельности по управлению портфелем ценных бумаг», зарегистрированное в Министерстве юстиции Республики Казахстан под № 2335» (зарегистрированным в Реестре государственной регистрации нормативных правовых актов под № 3230, опубликованным в 2005 году в Бюллетене нормативных правовых актов центральных исполнительных и иных государственных органов Республики Казахстан, № 9-13, ст. 42),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апреля 2006 года № 97 «О внесении дополнений и изменения в постановление Правления Национального Банка Республики Казахстан от 21 апреля 2003 года № 137 «Об утверждении Правил осуществления деятельности по управлению инвестиционным портфелем»  (зарегистрированным в Реестре государственной регистрации нормативных правовых актов под № 4230),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августа 2006 года № 149 «О внесении изменения в постановление Правления Национального Банка Республики Казахстан от 21 апреля 2003  года № 137 «Об утверждении Правил осуществления деятельности по управлению инвестиционным портфелем» (зарегистрированным в Реестре государственной регистрации нормативных правовых актов под № 4392, опубликованным 29 сентября 2006 года в газете «Юридическая газета» № 174 (1154)),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марта 2007 года № 69 «О внесении дополнения и изменения в постановление Правления Национального Банка Республики Казахстан от 21 апреля 2003 года № 137 «Об утверждении Правил осуществления деятельности по управлению инвестиционным портфелем» (зарегистрированным в Реестре государственной регистрации нормативных правовых актов под № 4641, опубликованным в марте-апреле 2007 года в Собрании актов центральных исполнительных и иных центральных государственных органов Республики Казахстан, 1 июля 2007 года в газете «Юридическая газета» № 82 (1285)),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октября 2008 года № 167 «О внесении дополнений и изменений в постановление Правления Национального Банка Республики Казахстан от 21 апреля 2003 года № 137 «Об утверждении Правил осуществления деятельности по управлению инвестиционным портфелем» (зарегистрированным в Реестре государственной регистрации нормативных правовых актов под № 5373),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по управлению инвестиционным портфелем,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«финансовую отчетность», «финансовой отчетности», «Финансовая отчетность» заменить словами «бухгалтерский баланс и отчет о прибылях и убытках», «бухгалтерского баланса и отчета о прибылях и убытках», «Бухгалтерский баланс и отчет о прибылях и убытках»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25-3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«пятого рабочего дня» заменить словами «последнего числа».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Организациям, осуществляющим деятельность по управлению инвестиционным портфелем,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