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c9c8" w14:textId="da7c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2009 года N 32. Зарегистрирован в Министерстве юстиции Республики Казахстан 31 марта 2009 года N 5613. Утратил силу приказом Министра юстиции Республики Казахстан от 11 апреля 2019 года № 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20 марта 2009 года № 42-р "О мерах по реализации Закона Республики Казахстан "О внесении изменений и дополнений в Закон Республики Казахстан "О политических партиях"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за № 4625, опубликован в "Юридической газете" от 11 июля 2007 года, № 104 (1307)), с внесенными изменениями и дополнениями Приказом Министра юстиции Республики Казахстан от 28 августа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за № 5294, опубликован в "Юридической газете" от 3 октября 2007 года, № 151 (1551)), с внесенными изменениями и дополнениями Приказом Министра юстиции Республики Казахстан от 13 октября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за № 5340, опубликован в "Юридической газете" от 5 декабря 2008 года № 186 (1586)),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государственной регистрации юридических лиц и учетной регистрации филиалов и представительств (далее - Инструкция), утвержденной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6-1 и 6-2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Организационный комитет по созданию политической партии представляет регистрирующему органу уведомление о намерении создания политической партии по форме, согласно приложению 45 к настоящей Инструкции, а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политических партиях":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список инициативной группы граждан по созданию политической партии и сведения о членах организационного комитета на электронном и бумажном носителях по форме, согласно приложению 46 к настоящей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протокол собрания организационного комитета, в котором указываются цель его создания, предполагаемое наименование политической партии, местонахождение, предполагаемые источники формирования и использования денег и иного имущества организационного комитета, а также сведения о члене организационного комитета, уполномоченном открыть расчетный счет для формирования средств организационного комитета и заключать гражданско-правовые договоры для обеспечения его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Регистрирующий орган в день получения уведомления и документов,  предусмотренных подпунктами 1), 2) настоящего пункта, выдает уполномоченному лицу организационного комитета документ, согласно приложению 47 к настоящей Инструкции, подтверждающий их представление.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При регистрации политической партии предоставляются списки членов политической партии на электронном и бумажном носителях по форме, согласно приложению 48 к настоящей Инструкции.";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к пункту 10 Главы 1 Приложения 1 к Инструкции слово "пятидесяти" заменить словом "сорока", слово "семисот" заменить словом "шестисот";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45-48, согласно приложениям 1-4 к настоящему Приказу.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Председателя Комитета регистрационной службы Министерства юстиции Республики Казахстан: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19 июля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формы списка членов политической партии" (зарегистрированный в Реестре государственной регистрации нормативных правовых актов за № 1933, опубликованный в Бюллетени нормативных правовых актов центральных исполнительных и иных государственных органов Республики Казахстан, 2002 г., № 33, ст. 667);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12 августа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приказ Председателя Комитета регистрационной службы Министерства юстиции Республики Казахстан от 19 июля 2002 года № 175 "Об утверждении формы списка членов политической партии" (зарегистрированный в Реестре государственной регистрации нормативных правовых актов за № 1949, опубликованный в Бюллетени нормативных правовых актов центральных исполнительных и иных государственных органов Республики Казахстан, 2002 г., № 34, ст. 672).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юстиции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Балиева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2009 года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намерении создания политической партии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"__" __________ 200__ год                        № ______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статьей 6 Закона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политических партиях" мы нижеподписавшиеся уведомляем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регистрационной службы и оказания правовой помощи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о намерении создания политической партии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предполагаемое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9. 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10.______________________________.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Прилагаются следующие документы: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2009 года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членах организационного комитета</w:t>
      </w:r>
      <w:r>
        <w:br/>
      </w:r>
      <w:r>
        <w:rPr>
          <w:rFonts w:ascii="Times New Roman"/>
          <w:b/>
          <w:i w:val="false"/>
          <w:color w:val="000000"/>
        </w:rPr>
        <w:t>по созданию политической партии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"__" ________ 20__ 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2582"/>
        <w:gridCol w:w="2020"/>
        <w:gridCol w:w="1644"/>
        <w:gridCol w:w="1459"/>
        <w:gridCol w:w="898"/>
      </w:tblGrid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и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ционном номере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2009 года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Подтверждение</w:t>
      </w:r>
      <w:r>
        <w:br/>
      </w:r>
      <w:r>
        <w:rPr>
          <w:rFonts w:ascii="Times New Roman"/>
          <w:b/>
          <w:i w:val="false"/>
          <w:color w:val="000000"/>
        </w:rPr>
        <w:t>о представлении документов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Настоящим Комитет регистрационной службы и оказания правовой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помощи Министерства юстиции Республики Казахстан подтверждает,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уполномоченное лицо организационного комитета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личность:__________________________________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номер, дата выдачи документа, кем выдан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представил, а регистрирующий орган получил "__" 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вх. № ________ следующие документы: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2"/>
        <w:gridCol w:w="9424"/>
        <w:gridCol w:w="677"/>
        <w:gridCol w:w="677"/>
      </w:tblGrid>
      <w:tr>
        <w:trPr>
          <w:trHeight w:val="30" w:hRule="atLeast"/>
        </w:trPr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документа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представлены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бумажном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листов)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электронном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файла)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инициативной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по созданию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партии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организационного комитета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собрания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организационного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"__" __________ 20__ года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Регистрирующий орган 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работника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регистрирующего органа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телефон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2009 года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Список членов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наименование политической партии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область, города Астана и Алматы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отчество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документа,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гражданина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подпись лица, ответственного за составление 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(каждый лист списка скрепляется подписью лица, ответственного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составление списка)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