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5ba0" w14:textId="c215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Председателя Комитета гражданской авиации Министерства транспорта и коммуникаций Республики Казахстан от 30 октября 2003 года № 502 "Об утверждении Правил выдачи и оснований для отказа в выдаче разрешений на выполнение нерегулярных полетов"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26 февраля 2009 года № 80. Зарегистрирован в Министерстве юстиции Республики Казахстан 10 марта 2009 года № 5583. Утратил силу приказом и.о. Министра транспорта и коммуникаций Республики Казахстан от 13 августа 2010 года № 359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транспорта и коммуникаций Республики Казахстан от 13.08.2010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порядка выдачи и оснований для отказа в выдаче разрешений на выполнение нерегулярных полетов для осуществления перевозок пассажиров, багажа и грузов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гражданской авиации Министерства транспорта и коммуникаций Республики Казахстан от 30 октября 2003 года № 502 «Об утверждении Правил выдачи и оснований для отказа в выдаче разрешений на выполнение нерегулярных полетов», (зарегистрированный в Реестре государственной регистрации нормативных правовых актов за № 2558, опубликованный в Бюллетене нормативных правовых актов Республики Казахстан 2003 года, № 43-48, стр. 895); с изменениями и дополнениями, внесенными приказами Председателя Комитета гражданской авиации Министерства транспорта и коммуникаций Республики Казахстан от 3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139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внесении изменения в приказ Председателя Комитета гражданской авиации Министерства транспорта и коммуникаций Республики Казахстан от 30 октября 2003 года № 502 «Об утверждении Правил выдачи и оснований для отказа в выдаче разрешений на выполнение нерегулярных полетов» (зарегистрированный в Реестре государственной регистрации нормативных правовых актов за № 3029); от 12 января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внесении дополнений в приказ Председателя Комитета гражданской авиации Министерства транспорта и коммуникаций Республики Казахстан от 30 октября 2003 года № 502 «Об утверждении Правил выдачи и оснований для отказа в выдаче разрешений на выполнение нерегулярных полетов» (зарегистрированный в Реестре государственной регистрации нормативных правовых актов за № 3439 и опубликованный в газете «Юридическая газета» от 21 октября 2005 года № 195-196 (929-930)); от 28 февраля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28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внесении изменений и дополнений в приказ Председателя Комитета гражданской авиации Министерства транспорта и коммуникаций Республики Казахстан от 30 октября 2003 года № 502 «Об утверждении Правил выдачи и оснований для отказа в выдаче разрешений на выполнение нерегулярных полетов» (зарегистрированный Реестре государственной регистрации нормативных правовых актов за № 4130 и опубликованный в газете «Юридическая газета» от 7 апреля 2006 года № 61-62 (1041-1042)); от 3 июля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126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внесении дополнений в приказ Председателя Комитета гражданской авиации Министерства транспорта и коммуникаций Республики Казахстан от 30 октября 2003 года № 502 «Об утверждении Правил выдачи и оснований для отказа в выдаче разрешений на выполнение нерегулярных полетов» (зарегистрированный в Реестре государственной регистрации нормативных правовых актов за № 4316 и опубликованный в газете «Юридическая газета» от 11 августа 2006 года № 147(1127) и в газете «Официальная газета» от 21 октября 2006 года № 43(305)); от 27 марта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55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внесении дополнений в приказ Председателя Комитета гражданской авиации Министерства транспорта и коммуникаций Республики Казахстан от 30 октября 2003 года № 502 «Об утверждении Правил выдачи и оснований для отказа в выдаче разрешений на выполнение нерегулярных полетов» (зарегистрированный в Реестре государственной регистрации нормативных правовых актов за № 4621 и опубликованный в Бюллетене нормативных правовых актов, май 2007 года № 5, стр. 258); приказом Министра транспорта и коммуникаций Республики Казахстан от 22 сентября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440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внесении дополнений и изменений в приказ Председателя Комитета гражданской авиации Министерства транспорта и коммуникаций Республики Казахстан от 30 октября 2003 года № 502 «Об утверждении Правил выдачи и оснований для отказа в выдаче разрешений на выполнение нерегулярных полетов» (зарегистрированный в Реестре государственной регистрации нормативных правовых актов за № 5336 и опубликованный в газете «Юридическая газета» от 31 октября 2008 года № 166)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выдачи и оснований для отказа в выдаче разрешений на выполнение нерегулярных полетов,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одиннадцатом абзаце слова «с указанием наименования фрахтующей организации»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одиннадцатого абзаца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«для туристских чартерных рейсов наименования фрахтующей организации»;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подпункта 4) слова «и Атырау» заменить словами «, Атырау и Караганды»;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подпункта 5) слова «и Атырау» заменить словами «, Атырау и Караганды».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гражданской авиации Министерства транспорта и коммуникаций Республики Казахстан (Кубаев М.М.) в установленном порядке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транспорта и коммуникаций Республики Казахстан Бектурова А.Г.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  Министр                                    С. Ахметов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