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6ee8" w14:textId="cc16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бесперебойного лекарственного обеспечения социально-уязвимых слоев населения в условиях экономического кризиса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февраля 2009 года N 82. Зарегистрирован в Министерстве юстиции Республики Казахстан 13 февраля 2009 года N 5546.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лекарственного обеспечения и сдерживания роста цен на лекарственные средства в условиях экономического кризиса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Управлениям здравоохранения областей, городов Астана и Алматы обеспечить население лекарственными средствами в рамках  гарантированного объема бесплатной медицинской помощи путем открытия  аптечных организаций в организациях здравоохранения, оказывающих первичную медико-санитарную и консультативно-диагностическую помощь и заключить договора с поставщиками лекарственных средств в рамках гарантированного объема бесплатной медицинской помощи по распределению лекарственных средств через созданные аптечные организации.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Республики Казахстан от 29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(Молдагасимова А.Б.)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Ответственного секретаря Министерства здравоохранения Садыкова Б.Н.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