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c67d" w14:textId="e29c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января 2009 года N 14. Зарегистрирован в Министерстве юстиции Республики Казахстан 23 января 2009 года N 5512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Типовые правила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утвержденные указанным приказом: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«директор департамента образования» заменить словами «начальники управлений образования»;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«Национальным центром государственных стандартов образования и тестирования (далее – НЦГСОТ)» заменить словами «Национальным центром тестирования (далее – НЦТ)»;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слово «НЦГСОТ» заменить соответственно словом «НЦТ»;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третьим абзацем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«Выпускники общеобразовательных школ с узбекским, уйгурским и таджикским языками обучения по желанию могут принять участие в сдаче ЕНТ на государственном или русском языках.»;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«общеобразовательных школ с узбекским, уйгурским и таджикским языками обучения,» дополнить словами «непожелавшие участвовать в ЕНТ, а также»;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«, аттестата об общем среднем образовании с отличием,» дополнить словами «не участвующие в ЕНТ»;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«Законом Республики Казахстан «О государственных секретах» дополнить словами «, Законом Республики Казахстан «О борьбе с коррупцией»;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«заведующий районным (городским) отделом образования,» дополнить словами «сотрудники областных департаментов по защите прав детей,»;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4)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проводит организационную и информационно-разъяснительную работу среди населения по вопросам ЕНТ.»;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«3 астрономических часа» заменить словами «3,5 (три с половиной) астрономических часов (210 минут)»;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«56. Заявление на апелляцию подается на имя председателя апелляционной комиссии лично участником тестирования. Заявления по содержанию тестовых заданий и по техническим причинам принимаются до 13 часов следующего дня после объявления результатов тестирования и рассматриваются апелляционной комиссией в течение суток согласно Инструкции. Заявитель должен иметь при себе документы, удостоверяющие его личность, пропуск на ЕНТ.».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(Калабаеву Н.Б.):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Шамшидинову К.Н.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