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c4c7" w14:textId="93cc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ПДП-2 с. Серебряково Круглоозерновского поселкового округа города Уральска наименования "Микрорайон "Сайран"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N 13-23 и постановление акимата города Уральска Западно-Казахстанской области от 27 ноября 2008 года N 4130. Зарегистрировано Управлением юстиции города Уральск Западно-Казахстанской области 8 января 2009 года N 7-1-125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"Микрорайон "Сайран" ПДП-2 с.Серебряково Круглоозерновского поселкового округа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и постановление вводятся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13-ой очередной      Аким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Уральского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Уральского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