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90b82" w14:textId="2390b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ПДП-1 Круглоозерновского поселкового округа города Уральска 
наименования "Микрорайон "Атамекен"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23 декабря 2008 года N 13-21 и постановление акимата города Уральска Западно-Казахстанской области от 27 ноября 2008 года N 4128. Зарегистрировано Управлением юстиции города Уральск Западно-Казахстанской области 8 января 2009 года N 7-1-123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Казахстан", статьей</w:t>
      </w:r>
      <w:r>
        <w:rPr>
          <w:rFonts w:ascii="Times New Roman"/>
          <w:b w:val="false"/>
          <w:i w:val="false"/>
          <w:color w:val="000000"/>
          <w:sz w:val="28"/>
        </w:rPr>
        <w:t xml:space="preserve">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Казахстан"и на основании решения городской ономастической комиссии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и акимат города Уральска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наименование "Микрорайон "Атамекен" ПДП-1 Круглоозерновского поселкового округа города Уральска.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решение и постановление вводятся в действие со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13-ой очередной       Аким города Уральска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сессии Уральского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Уральского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городского маслихата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