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c148" w14:textId="048c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"Дәуқара батыр көшесі" новой улице в микрорайоне "Жақсы ауыл" Зачаганского поселкового округа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июля 2008 года N 9-13 и постановление акимата города Уральска Западно-Казахстанской области от 5 июня 2008 года N 1404. Зарегистрировано Управлением юстиции города Уральск Западно-Казахстанской области 15 июля 2008 года N 7-1-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ей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рассмотрев обращения жителей микрорайонов и решение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Дәуқара батыр көшесі" новой улице в микрорайоне "Жақсы ауыл" Зачаганского поселкового округа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9-ой очередной  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