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86a2" w14:textId="d7d8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"Жигер көшесі" новой улице в микрорайоне "Северо-Восток"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мая 2008 года N 8-5 и постановление акимата города Уральска Западно-Казахстанской области от 24 апреля 2008 года N 1044. Зарегистрировано Управлением юстиции города Уральск Западно-Казахстанской области 12 июня 2008 года N 7-1-92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представление Департамента юстиции Западно-Казахстанской области от 6 марта 2008 года N 4-1323 об устранении нарушений Закона и руководствуясь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статьей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статьей 38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"Жігер көшесі" новой улице в районе "Северо-Восток".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Совместное решение Уральского городского маслихата от 13 июня 2007 года N 46-22 и постановление акимата города Уральска от 31 мая 2007 года N 1186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и постановление вводятся в действие со дня его первого официального опубликования и распространяются на отношения, возникшие с 13 июня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8-ой внеочередной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