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86a2" w14:textId="d7d8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"Жигер көшесі" новой улице в микрорайоне "Северо-Восток"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мая 2008 года N 8-5 и постановление акимата города Уральска Западно-Казахстанской области от 24 апреля 2008 года N 1044. Зарегистрировано Управлением юстиции города Уральск Западно-Казахстанской области 12 июня 2008 года N 7-1-92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представление Департамента юстиции Западно-Казахстанской области от 6 марта 2008 года N 4-1323 об устранении нарушений Закона и руководствуясь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статьей 13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Казахстан", статьей 38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нормативных правовых актах"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"Жігер көшесі" новой улице в районе "Северо-Восток".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Совместное решение Уральского городского маслихата от 13 июня 2007 года N 46-22 и постановление акимата города Уральска от 31 мая 2007 года N 1186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Настоящие решение и постановление вводятся в действие со дня его первого официального опубликования и распространяются на отношения, возникшие с 13 июня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8-ой внеочередной    Аким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Уральского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