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ebc0" w14:textId="b14e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новых аулов в Мактааральском и Сарыагашском районах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N 8/110-IV от 7 июля 2008 года и постановление Южно-Казахстанского областного акимата N 218 от 14 июля 2008 года. Зарегистрировано Департаментом юстиции Южно-Казахстанской области от 12 августа 2008 года за N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статьей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соответствующих территорий и по предложению маслихатов и акиматов Мактааральского, Сарыагашского районов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 и акимат Южно-Казахстанской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новый аул на территорий Абайского аульного округа Мактааральского района и присвоить ему наименование Атажурт.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новый аул на территорий Ильичевского аульного округа Сарыагашского района и присвоить ему наименование Дастан.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решение и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С. Сейтжанов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Н. Ашимов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                                 А. 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