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278" w14:textId="5659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предоставлении единовременной социальной помощи медицинским работникам, прибывающим на постоянную работу в Тимирязевский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агуста 2008 N 246. Зарегистрировано Управлением юстиции Тимирязевского района Северо-Казахстанской области 02 сентября 2008 года N 13-12-79.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в целях реализации решения очередной 5 сессии районного маслихата от 21 марта 2008 года № 5/4 «О внесении изменений и дополнений в решение районного маслихата от 21 декабря 2007 года № 4/1 «О районном бюджете на 2008 год»» (зарегистрировано в Реестре государственной регистрации нормативных правовых актов за № 13-12-60, опубликовано в районной газете «Нива» № 17 от 19 апреля 2008 года),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выплату единовременной социальной помощи медицинским работникам, прибывающим на постоянную работу в Тимирязевский район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 и выпускникам медицинских высших учебных заведений - по 200 000 (двести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средним медицинским работникам и выпускникам медицинских средних учебных заведений – по 50 000 (пятьдесят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Тимирязевского района» обеспечить выплату ежемесячной социальной помощи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Тимирязевского района» произвести финансирование социальной помощи в пределах ассигнований, утвержденных бюджетом района по программе 451-007-000.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