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5f76" w14:textId="9425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14 января 2008 N 8. Зарегистрировано Управлением юстиции Тимирязевского района Северо-Казахстанской области 18 февраля 2008 года N 13-12-57.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для инвалидов на социальное обслуживание на дому, в том числе для детей-инвалидов, нуждающихся в постороннем уходе и помощи», предоставляемой государственным учреждением «Отдел занятости и социальных программ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января 2008 года № 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  для инвалидов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дому, в том числе для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«Оформление документов  для инвалидов на социальное обслуживание на дому, в том числе для детей-инвалидов, нуждающихся в постороннем уходе и помощи»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социального обслуживания на дому, утвержденных приказом и.о. Министра труда и социальной защиты  населения Республики Казахстан от 1 декабря 2005 года № 306-п. «Социальное обслуживание на дому (надомное обслуживание) осуществляется местными исполнительными органами»;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социального обслуживания на дому детей с ограниченными возможностями», утвержденных постановлением акимата области от 7 июля 2003 года № 139: «Прием на надомное обслуживание детей с ограниченными возможностями производится по решению начальника районного (городского) отдела занятости и социальной защиты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4.Наименование государственного органа, государственного учреждения или иных субъектов, предоставляющих данную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района», село Тимирязево, улица Уалиханова, 1. ro-timir@mail.online.kz.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 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за потребителем социального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1)одинокие и одинокопроживающие престарелые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 одинокопроживающие 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регистрации, получения талона, и т.д.), подачи электронного запроса для получения государственной услуги: - 7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регистрации, получении талона, и т.д.), формирование электронного запроса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8.Государственная услуга: «Оформление документов для инвалидов на социальное обслуживание на дому, в том числе для детей-инвалидов, нуждающихся в постороннем уходе и помощи»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9.Стандарт оказания государственной услуги «Оформление документов для инвалидов на социальное обслуживание на дому, в том числе для детей-инвалидов, нуждающихся в постороннем уходе и помощи» публикуется в районной газете «Нива», размещается на стенде в помещении государственного учреждения «Отдел занятости и социальных программ Тимирязевского района», находящегося по адресу: село Тимирязево, ул.Уалиханова, 1, кабинеты 3, 4. Услуга оказывается по этому же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приема заявителей: ежедневно, с понедельника по пятницу, с 9.00. до 18.00 часов, перерыв с 13.00 до 14.00 часов. Предварительная запись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помещении государственного учреждения «Отдел занятости и социальных программ Тимирязевского района». В кабинетах 3, 4 имеются столы, стулья, информационные стенды с образцами заявлений.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1)заявление, установленного образца с отрывным талоном;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(свидетельство о рождении для детей –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медицинская карта;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материально-бытовых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удостоверение, подтверждающее статус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выписки из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выписки из индивидуальной программы реабилитации инвалида (для 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психолого-медико-педагогической консультации (для детей-инвалидов).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Тимирязевского района» по адресу: село Тимирязево, ул.Уалиханова, 1, кабинет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14.Заявление с полным пакетом необходимых документов сдается в государственное учреждение «Отдел занятости и социальных программ Тимирязевского района» по адресу: село Тимирязево, ул.Уалиханова, 1, кабинет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для получения государственной услуги, выдается отрывной талон заявления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о назначении государственной адресной социальной помощи направляется почтой или вручается при личном посещении государственного учреждения «Отдел занятости и социальных программ Тимирязевского района» по адресу: село Тимирязево, ул. Уалиханова, 1,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обслуживаемого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переезд обслуживаемого лица в другую местность;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необоснованные оскорбления и обвинения обслуживаемым лицом социального работника, унижающих его человеческое достоинство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снятие с обслуживания ребенка-инвалида производится по личному заявлению родителей или иных законных представителей, либо в случае определения ребенка в учреждение интернатного типа.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вежливость,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исчерпывающую информацию об оказываемой государственной услуги в соответствии с нормативными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и конфиденциальности информации о содержании документов потребителя, обеспечение сохранности документов.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Обжалование действия должностного лица осуществляется посредством обращения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 по адресу: село Тимирязево, ул. Уалиханова,1, кабинет 2, или заместителю, кабинет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акиму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Тимирязевский районный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может быть подана: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государственного учреждения «Отдел занятости и социальных программ Тимирязевского района», ул. Уалиханова,1, кабинет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заместителю начальника государственного учреждения «Отдел занятости и социальных программ Тимирязевского района», ул. Уалиханова,1, кабинет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акиму Тимирязевского района, с. Тимирязево, ул. Уалиханова,1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Тимирязевский районный суд, с. Тимирязево, ул. Уалиханова,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дней. Заявителю вручается отрывной талон.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24.Контактные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занятости и социальных программ Тимирязевского района» - Северо-Казахстанская область, село Тимирязево, ул.Уалиханова, 1, адрес электронной почты: ro-timir@mail.online.kz.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21494,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21649, кабинет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социальных пособий - кабинеты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координации занятости и социальных программ Северо-Казахстанской области: город Петропавловск, улица Абая, 64, кабинет № 213, телефон 465648, адрес электронной почты:obl_dep@mail.online.kz.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инвалидов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детей-инвалидов, нуждающихся в постороннем уходе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помощи»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