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3d2f" w14:textId="d8f3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установлении повышенных на 25 процентов должностных окладов и тарифных ставок специалистам социального обеспечения, образования и культуры, работающих на территории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20 марта 2008 N 7/4. Зарегистрировано Управлением юстиции Кызылжарского района Северо-Казахстанской области 28 апреля 2008 года N 13-8-75. Утратило силу - решением маслихата Кызылжарского района Северо-Казахстанской области от 5 ноября 2012 N 8/12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05.11.2012 N 8/12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«О местном государственном управлении в Республике Казахстан»,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регулировании развития агропромышленного комплекса и сельских территорий»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25 % должностные оклады и тарифные ставки специалистам социального обеспечения, образования и культуры, работающих на территории района, по сравнению с окладами и ставками специалистов, занимающихся этими видами деятельности в городских условиях, за счет средств районного бюджета на 2008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Рамазанов                               А. Молдахметова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