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f4b3d" w14:textId="15f4b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малообеспеченным гражданам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4 февраля 2008 года N 35. Зарегистрировано Управлением юстиции Кызылжарского района Северо-Казахстанской области 27 февраля 2008 N 13-8-56. Утратило силу - постановлением акимата Кызылжарского района Северо-Казахстанской области от 13 марта 2013 года N 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Кызылжарского района Северо-Казахстанской области от 13.03.2013 N 75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14)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N 246 «О государственной адресной социальной помощи»,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декабря 2001 года N 1685 «О мерах по реализации Закона Республики Казахстан "О государственной адресной социальной помощи»,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№ 239 от 15 октября 2007 года «Об оказании социальной помощи малообеспеченным гражданам»,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290 от 12 декабря 2007 года «О внесении изменений в постановление акимата области от 15 октября 2007 года № 239 «Об оказании социальной помощи малообеспеченным гражданам»,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 в размере одного месячного расчетного показателя малообеспеченным гражданам с месячным среднедушевым доходом ниже черты бедности, установленной в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Социальная помощь оказывается ежемесячно в денежной форме за счет средств местного бюджета, назначение осуществляется с квартала обращения за получением на срок до конца текущего квартала. Кварталом обращения считается квартал подачи заявления с прилагаемыми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Администратором программы 451 – 007 «Социальная помощь отдельным категориям нуждающихся граждан по решению местных представительных органов» определить государственное учреждение «Кызылжарский районный отдел занятости и социальных программ».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настоящим постановлением возложить на заместителя акима района Бюрекбаева Г.С.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10 дней с момента его официального опубликования в средствах массовой информации.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Кызылжарского района                  Е. Мамбетов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