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a56d2" w14:textId="0aa56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"Выдача справки о наличии подсобного хозяйства" аппаратами акимов сельских округов Аккайынского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31 января 2008 года N 26. Зарегистрировано Управлением юстиции Аккайынского района Северо-Казахстанской области 11 марта 2008 N 13-2-67. Утратило силу постановлением акимата Аккайынского района от 20 декабря 2009 года N 256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акимата Аккайынского района от 20.12.2009 N 256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со статьей 37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«О местном государственном управлении в Республике Казахстан», статьей 15-1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№ 107 «Об административных процедурах»,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561 «Об утверждении реестра государственных услуг, оказываемых физическим и юридическим лицам»,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558 «Об утверждении Типового стандарта оказания государственной услуги»,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стандарт оказания государственной услуги «Выдача справки о наличии подсобного хозяйства» аппаратами акимов сельских округов Аккайынского района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его государственной регистрации в органах юстиции Республики Казахстан и вводится в действие по истечении 10 календарных дней с момента первого официального опубликования в средствах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 А. Шушамоин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Стандарт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«Выдача справки о наличии подсобного хозяйства»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«Выдача справки о наличии подсобного хозяйства» представляет собой справку, подтверждающую наличие подсобного хозяйства потребителя согласно форме № 1 «Похозяйственный учет в аульных (сельских), поселковых округах», утвержденной Приказом Агентства Республики Казахстан по статистике от 16 августа 2005 года № 28-г.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предоставления государственной услуги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подпункта 16 пункта 1 статьей 35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«О местном государственном управлении в Республике Казахстан», статьей 15-1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№ 107 «Об административных процедурах», постановления Правительства Республики Казахстан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реестра государственных услуг, оказываемых физическим и юридическим лицам» и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000000"/>
          <w:sz w:val="28"/>
        </w:rPr>
        <w:t>. «Об утверждении Типового стандарта оказания государственной услуги»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Государственную услугу предоставляют государственные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«Аппарат акима Аралагашского сельского округа», юридический адрес:  150308, Северо-Казахстанская область, Аккайынский район, село Аралагаш, рабочий телефон 2-34-35;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«Аппарат акима Астраханского сельского округа», юридический адрес: 150301, Северо-Казахстанская область, Аккайынский район, село Астраханка, рабочий телефон 2-93-33;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«Аппарат акима Власовского сельского округа», юридический адрес: 150302, Северо-Казахстанская область, Аккайынский район, село Власовка, рабочий телефон 2-75-39;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«Аппарат акима Григорьевского сельского округа», юридический адрес: 150310, Северо-Казахстанская область, Аккайынский район, село Трудовое, рабочий телефон 2-43-43;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«Аппарат акима  Ивановского сельского округа», юридический адрес: 150304, Северо-Казахстанская область, Аккайынский район, село Ивановка, рабочий телефон 2-53-66;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«Аппарат акима  Киялинского сельского округа», юридический адрес: 150305, Северо-Казахстанская область, Аккайынский район, село Киялы, рабочий телефон 2-55-32;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«Аппарат акима Лесного сельского округа», юридический адрес: 150306, Северо-Казахстанская область, Аккайынский район, село Ленинское, рабочий телефон 2-94-48;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«Аппарат акима Полтавского сельского округа», юридический адрес: 150307, Северо-Казахстанская область, Аккайынский район, село Полтавка, рабочий телефон 2-63-16;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«Аппарат акима Смирновского сельского округа», юридический адрес: 150300, Северо-Казахстанская область, Аккайынский район, село Смирново, улица 9 мая, 67, рабочий телефон 2-13-90;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«Аппарат акима Токушинского сельского округа», юридический адрес: 150309, Северо-Казахстанская область, Аккайынский район, село Токуши, рабочий телефон 2-66-13;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«Аппарат акима Чаглинского сельского округа», юридический адрес: 150311, Северо-Казахстанская область, Аккайынский район, село Чаглы, рабочий телефон 2-35-23;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«Аппарат акима Черкасского сельского округа», юридический адрес: 150312, Северо-Казахстанская область, Аккайынский район, село Черкасское, рабочий телефон 2-33-23.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(результатом) оказываемой государственной услуги, которую получит потребитель, является  справка о наличии подсобного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гражданам Республики Казахстан, иностранцам и лицам без гражданства, имеющим вид на жительство иностранца в Республике Казахстан и удостоверение лица без гражданства с отметкой о регистрации в органах внутренних дел, оралманам, имеющим удостоверение оралмана, выданное территориальными органами уполномоченного органа по вопросам миграции населения, проживающим на территории соответствующего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(с момента регистрации), для получения услуги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(при регистрации)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справки, как результат оказания государственной услуги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в официальных источниках информации и на стендах, расположенных в помещениях аппаратов акимов сельских округов (по адресам указанным в пункте 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аппаратов акимов сельских округов, предоставляющих государственную услугу: ежедневно с 9.00 до 18.30 часов, перерыв на обед с 12.30 до 14.00 часов, выходной суббота, воскресенье. Предварительная запись для получения услуги не предусмотрена.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в помещениях аппаратов акимов соответствующих сельских округов. Помещения обеспечены пожарной безопасностью, созданы приемлемые условия ожидания и подготовки необходимых документов (на стендах размещены порядок получения государственной услуги, образцы документов).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потребителю необходимо предъявить: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ветеринарный паспорт – выдается ветеринарным врачом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заполнение бланков, заявлений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документы предъявляются главному специалисту аппарата акима соответствующего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Документом, подтверждающим, что потребитель сдал все необходимые документы для получения государственной услуги, в котором содержится дата получения потребителем государственной услуги, является Журнал регистрации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 результате оказания услуги потребитель узнает путем личного посещения государственного учреждения, оказывающего государственную услугу.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 оказания услуги выдает потребителю главный специалист аппарата акима соответствующего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предоставлении государственной услуги может быть отказано в случае не предоставления потребителем документов, указанных в пункте 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Работа государственного органа по отношению к потребителю услуг основывается на таких принципах как: вежливость, корректность, исчерпывающая информация об оказываемой государственной услуге, обеспечение сохранности, защиты и конфиденциальности информации о содержании документов потребителя, обеспечение сохранности документов, которые потребитель не получил в установленные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потребителем измеряются показателями качества и доступности согласно приложению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учреждения оказывающего государственную услугу, ежегодно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За разъяснением порядка обжалования действия (бездействия) уполномоченных должностных лиц и содействием в подготовке жалобы потребитель может обратиться в вышестоящую организацию: акимат Аккайынского района Северо-Казахстанской области, юридический адрес: 150300, Северо-Казахстанская область, Аккайынский район, село Смирново, улица Народная 50, адрес электронной почты:</w:t>
      </w:r>
      <w:r>
        <w:rPr>
          <w:rFonts w:ascii="Times New Roman"/>
          <w:b w:val="false"/>
          <w:i w:val="false"/>
          <w:color w:val="000000"/>
          <w:sz w:val="28"/>
        </w:rPr>
        <w:t>akkain-akimat@sko.kz</w:t>
      </w:r>
      <w:r>
        <w:rPr>
          <w:rFonts w:ascii="Times New Roman"/>
          <w:b w:val="false"/>
          <w:i w:val="false"/>
          <w:color w:val="000000"/>
          <w:sz w:val="28"/>
        </w:rPr>
        <w:t>, телефон приемной 8 (71532) 2-12-77.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Наименование государственного органа, которому подается жалоба: акимат Аккайынского района Северо-Казахстанской области, юридический адрес: 150300, Северо-Казахстанская область, Аккайынский район, село Смирново, улица Народная 50, адрес электронной почты:</w:t>
      </w:r>
      <w:r>
        <w:rPr>
          <w:rFonts w:ascii="Times New Roman"/>
          <w:b w:val="false"/>
          <w:i w:val="false"/>
          <w:color w:val="000000"/>
          <w:sz w:val="28"/>
        </w:rPr>
        <w:t>akkain-akimat@sko.kz</w:t>
      </w:r>
      <w:r>
        <w:rPr>
          <w:rFonts w:ascii="Times New Roman"/>
          <w:b w:val="false"/>
          <w:i w:val="false"/>
          <w:color w:val="000000"/>
          <w:sz w:val="28"/>
        </w:rPr>
        <w:t>, телефон приемной 8 (71532) 2-12-77.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 подаче потребителем жалобы, после регистрации ее в журнале обращений физических лиц, ему выдается талон, подтверждающий принятие жалобы и предусматривающий срок и место получения ответа на поданную жалобу, контактные данные должностных лиц, у которых можно узнать о ходе рассмотрения жалобы.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Контактные данные и график работы руководителя государственного органа оказывающего государственную услугу указаны в пунктах 4 и 10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Контактные данные органа, рассматривающего жалобу на действия (бездействия) должностных лиц государственного органа, в случае не удовлетворения жалобы: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Северо-Казахстанской области, юридический адрес: 150000, Северо-Казахстанская область, город Петропавловск, улица Конституции Казахстана 58, адрес электронной почты: </w:t>
      </w:r>
      <w:r>
        <w:rPr>
          <w:rFonts w:ascii="Times New Roman"/>
          <w:b w:val="false"/>
          <w:i w:val="false"/>
          <w:color w:val="000000"/>
          <w:sz w:val="28"/>
        </w:rPr>
        <w:t>akimat@sko.kz</w:t>
      </w:r>
      <w:r>
        <w:rPr>
          <w:rFonts w:ascii="Times New Roman"/>
          <w:b w:val="false"/>
          <w:i w:val="false"/>
          <w:color w:val="000000"/>
          <w:sz w:val="28"/>
        </w:rPr>
        <w:t>, телефон приемной 8 (7152) 46-41-25;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6"/>
        <w:gridCol w:w="2700"/>
        <w:gridCol w:w="2801"/>
        <w:gridCol w:w="2903"/>
      </w:tblGrid>
      <w:tr>
        <w:trPr>
          <w:trHeight w:val="570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доступности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90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570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570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570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70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570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70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70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 о которых доступно через Интернет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570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к общему количеству обслуженных потребителей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данному виду услуг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70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70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570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570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