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296d" w14:textId="e7e2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Петропавловска от 11 декабря 2007 года N 1977 "Об утверждении стандарта оказания государственной услуги "Регистрация и постановка на учет безработных граждан" государственным учреждением "Отдел занятости и социальных программ города 
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сентября 2008 года N 1522. Зарегистрировано управлением юстиции города Петропавловска Северо-Казахстанской области 9 октября 2008 года N 13-1-141. Утратило силу - постановлением акимата города Петропавловска Северо-Казахстанской области от 31 августа 2012 года N 1825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31.08.2012 N 1825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со статьей 28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N 213-I "О нормативных правовых актах",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11 декабря 2007 года N 1977 "Об утверждении стандарта оказания государственной услуги "Регистрация и постановка на учет безработных граждан" государственным учреждением "Отдел занятости и социальных программ города Петропавловска"»(зарегистрировано в государственном реестре за N 13-1-108 от 11 января 2008 года, опубликовано в газетах "Проспект СК" N 5-6 от 1 февраля 2008 года, "Қызылжар нүры" N 5 от 1 февраля 2008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строками, подпунктами 7) и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регистрационного номера налогоплательщика."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города Сарсембаева А.З.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города                  Т. Кульжанова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