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57f68" w14:textId="e757f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Петропавловска от 11 декабря 2007 года N 1965 "Об утверждении стандарта оказания государственной услуги "Назначение и выплата социальной помощи пенсионерам на проезд в городском транспорте в период дачного сезона с 1 мая по 30 сентября" государственным учреждением "Отдел занятости и социальных программ города 
Петропавловска"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8 сентября 2008 года N 1527. Зарегистрировано Управлением юстиции города Петропавловска Северо-Казахстанской области 9 октября 2008 года N 13-1-136. Утратило силу - постановлением акимата города Петропавловска Северо-Казахстанской области от 31 августа 2012 года N 1825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города Петропавловска Северо-Казахстанской области от 31.08.2012 N 1825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28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24 марта 1998 года N 213-I "О нормативных правовых актах", акимат города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города Петропавловска от 11 декабря 2007 года N 1965 "Об утверждении стандарта оказания государственной услуги "Назначение и выплата социальной помощи пенсионерам на проезд в городском транспорте в период дачного сезона с 1 мая по 30 сентября" государственным учреждением "Отдел занятости и социальных программ города Петропавловска" (зарегистрировано в государственном реестре за N 13-1-99 от 11 января 2008 года, опубликовано в газетах "Проспект СК" N 5-6 от 1 февраля 2008 года, "Қызылжар нұры" N 5 от 1 февраля 2008 года)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"12. Перечень необходимых документов для получения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бланк заявления;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удостоверение личности заявителя;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пенсионное удостоверение;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справка о наличии дачного участка за подписью председателя городского общества садоводов;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сберегательная книжка, на счет которой зачисляется пенсия.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"Отдел занятости и социальных программ города Петропавловска", график работы и приема: с понедельника по пятницу, с 9.00 часов до 18.00 часов, перерыв с 13.00 часов до 14.00 часов,адрес: Северо-Казахстанская область, город Петропавловск, улица Казахстанской правды, 35, кабинеты N 10, N 11, N 12, телефоны: 34-45-70, 31-11-27."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первого заместителя акима города Сарсембаева А.З.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со дня его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И.о. акима города                         Т. Кульжанова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