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cf13" w14:textId="51dcf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Петропавловска от 11 декабря 2007 года N 1980 "Об утверждении стандарта оказания государственной услуги "Назначение и выплата социальной помощи на санаторно-курортное лечение отдельным категориям граждан" государственным учреждением "Отдел занятости и социальных программ города Петропавловска"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Петропавловска Северо-Казахстанской области от 8 сентября 2008 года N 1516. Зарегистрировано Управлением юстиции города Петропавловска Северо-Казахстанской области 9 октября 2008 года N 13-1-128. Утратило силу - постановлением акимата города Петропавловска Северо-Казахстанской области от 31 августа 2012 года N 1825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постановлением акимата города Петропавловска Северо-Казахстанской области от 31.08.2012 N 1825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28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24 марта 1998 года N 213-I "О нормативных правовых актах", акимат города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города Петропавловска от 11 декабря 2007 года N 1980 "Об утверждении стандарта оказания государственной услуги "Назначение и выплата социальной помощи на санаторно-курортное лечение отдельным категориям  граждан" государственным учреждением "Отдел занятости и социальных программ города Петропавловска" (зарегистрировано в государственном реестре за N 13-1-100 от 11 января 2008 года, опубликовано в газетах "Проспект СК" N 5-6 от 1 февраля 2008 года, "Қызылжар нұры" N 5 от 1 февраля 2008 года)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"12. Перечень необходимых документов для получения государственной услуги: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копия удостоверения личности;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заключение медицинского учреждения о нуждаемости в санаторно-курортном лечении;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документов, подтверждающих принадлежность к данной категории;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справку из городского филиала Государственного центра по выплате пенсий и пособий о подтверждении статуса получателя специального государственного пособия.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"Отдел занятости и социальных программ города Петропавловска", график работы и приема: с понедельника по пятницу, с 9.00 часов до 18.00 часов, перерыв с 13.00 часов до 14.00 часов, адрес: Северо-Казахстанская область, город Петропавловск, улица Казахстанской правды, 35, кабинеты N 10, N 11, N 12, телефоны: 34-45-70, 31-11-27."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настоящего постановления возложить на первого заместителя акима города Сарсембаева А.З.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со дня его первого официального опубликования.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И.о. акима города                   Т. Кульжанова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