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5dd1" w14:textId="bc05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микрорайонов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ХI-й сессии маслихата города Алматы IV-го созыва от 2 июля 2008 года N 116 и постановление акимата города Алматы от 14 июля 2008 года N 3/553. Зарегистрировано Департаментом юстиции города Алматы 14 августа 2008 года за N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13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административно-территориальном устройстве Республики Казахстан", совместно, на основании рекомендации городской комиссии по ономастике акимат города Алматы постановил и маслихат города Алматы IV-го созыва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микрорайоны города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"КазПАС", расположенный южнее улицы Айша Биби и улицы Айтыкова, в микрорайон "Шуакты";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"Камаз", расположенный севернее улицы Первомайской и западнее улицы Геологов, в микрорайон "Кокжиек";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города Алматы предусмотреть в местном бюджете города алматы необходимые средства на изготовление и установление указателей улиц, нумерацию домов.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Турксибского района Устюгову В, Центру по недвижимости по городу Алматы, ААО "Алматыгороформление" (по согласованию) изготовить и установить новые указатели микрорайонов, произвести нумерацию домов.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Акиму Турксибского района Устюгову В, довести данный нормативно правовой акт до соответствующих служб.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нормативного правового акта возложить на постоянную комиссию по социальным вопросам и общественного согласия маслихата города Алматы IV-го созыва (Тажиев Е.) и Управление по развитию языков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нормативный правовой акт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города Алматы                         А.Есимов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ХI-й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ІV-го созыва                             Т. Есполов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ІV-го созыва  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