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7a27" w14:textId="5467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государственного и общественного деятеля У. Жанибекова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ХI-й сессии маслихата города Алматы IV-го созыва от 2 июля 2008 года N 127 и постановление акимата города Алматы от 14 июля 2008 года N 3/556. Зарегистрировано Департаментом юстиции города Алматы 8 августа 2008 года за N 779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Казахстан", совместно, на основании рекомендации городской комиссии по ономастике акимат города Алматы постановил и маслихат города Алматы IV-го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Новая (1200 метров, Медеуский район от улицы Ж.Омаровой до улицы Рубинштейна) в улицу имени Узбекали Жанибекова.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предусмотреть в местном бюджете города Алматы необходимые средства на изготовление и установление указателей улиц, нумерацию домов.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Медеуского района Бейдали М., Центру по недвижимости по городу Алматы и ОАО "Алматыгороформление"  (по согласованию) изготовить и установить новые указатели улиц, произвести нумерацию домов.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Медеуского района Бейдали М. довести данный нормативный правовой акт до соответствующих служб.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Отменить совместное решение VI-й сессии маслихата города Алматы IV-го созыва и акимата города Алматы "Об увековечении памяти государственного и общественного деятеля У. Жанибекова", утвержденного постановлением акимата города Алматы от 26 декабря 2007 года N 10/1241 и решением VI-й сессии маслихата города Алматы IV-го созыва от 12 декабря 207 года N 49.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нормативного правового акта возложить на постоянную комиссию по социальным вопросам и общественного согласия маслихата города Алматы IV-го созыва (Тажиев Е.) и управление по развитию языков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нормативный правовой акт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Алматы                          А.Есимов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ХI-й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ІV-го созыва                               Т.Есполов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ІV-го созыва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