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bfd" w14:textId="46d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внеочередной III-й сессии маслихата города Алматы IV-го созыва от 11 октября 2007 года N 16 "О специальном городском пособ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-й сессии маслихата города Алматы IV-го созыва от 6 марта 2008 года N 87. Зарегистрировано Департаментом юстиции города Алматы 1 апреля 2008 года за N 773. Отменено решением маслихата города Алматы от 18 февраля 2014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9.2013 № 175 (вводится в действие с 01.10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ействие решения восстановлено на основании письма маслихата города Алматы от 18.12.2013 № 8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тменено решением маслихата города Алматы от 18.02.2014 № 20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в Республике Казахстан"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III-й сессии маслихата города Алматы IV-го созыва "О специальном городском пособии" от 11 октября 2007 года N 16 (зарегистрировано в реестре государственной регистрации нормативных правовых актов за N 757 от 16 октября 2007 года, опубликовано 16 и 18 октября 2007 года в газете "Алматы акшамы" N 125, 126 и 16 и 18 октября 2007 года в газете "Вечерний Алматы" N 260, 26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4 после слов "за текущий месяц." дополнить словами "и осуществляется по месяц смерти получателя включитель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ым вопросам и общественному согласию (Е.Б.Тажиев) и первого заместителя акима города Алматы Мукашева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ступает в силу со дня государственной регистрации в департаменте юстиции города Алматы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I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 А. Самат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лматы IV-го созыва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