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4030" w14:textId="9904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6 марта 2006 года № 15/22 Об утверждении "Правил застройки, благоустройства и инженерного обеспечения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5 марта 2008 года № 99/4. Зарегистрировано Управлением юстиции города Павлодара Павлодарской области 8 апреля 2008 года за № 105. Утратило силу - решением маслихата города Павлодара Павлодарской области от 31 марта 2010 года N 25/23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31.03.2010 N 25/23.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22-7) 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27 Закона Республики Казахстан "О местном государственном управлении в Республике Казахстан",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рекламе", в связи с необходимостью строительства детского сада, коммунального арендного жилья и других объектов социальной сферы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Павлодарского городского маслихата от 6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15/22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застройки, благоустройства и инженерного обеспечения территории города Павлодара" (22 очередная сессия 3 созыва), (зарегистрированное в Реестре государственной регистрации нормативных правовых актов за № 12-1-64 от 11 апреля 2006 года, опубликованное в газетах "Сарыарка самалы" № 43 от 13 апреля 2006 года, № 46 от 20 апреля 2006 года, "Версия" № 15 от 17 апреля 2006 года, № 16 от 24 апреля 2006 года, № 17 от 1 мая 2006 года, № 18 от 8 мая 2006 года, с внесенными изменениями решением Павлодарского городского маслихата от 28 марта 2007 года № 27/31)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"главу 4 "Размещение наружной (визуальной) рекламы";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приложения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соблюдению законности и прав граждан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Бахралинов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