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43eb" w14:textId="fb04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бюджетного кредитования сельхозтоваропроизводителей за счет средств областного бюджета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11 августа 2008 года № 209/7. Зарегистрировано Департаментом юстиции Павлодарской области 25 августа 2008 года за № 3121. Утратило силу постановлением акимата Павлодарской области от 18 сентября 2009 года N 178/13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Павлодарской области от 18 сентября 2009 года N 178/13.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статьей 172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подпунктом 5) пункта 1 статьи 27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  государственном управлении в Республике Казахстан", пунктом 449 Правил исполнения республиканского и местных бюджетов,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2007 года N 225,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(VII внеочередная сессия, IV созыв) от 1 июля 2008 года N 110/7 "О внесении изменений и дополнений в решение областного маслихата (III сессия, IV созыв) от 14 декабря 2007 года N 36/3 "Об областном бюджете на 2008 год"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 предоставления бюджетных кредитов: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предоставления - для финансирования сельхозтоваропроизводителей по приоритетным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кредита - 172,0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валюта кредита -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предельный срок предоставления краткосрочного кредита - до 1 года, сроком погашения до - 1 марта 2009 года, среднесрочного кредита - до 5 лет, с льготным периодом погашения по основному долгу - 20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освоения кредита - по 31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конечного заемщика по краткосрочному кредиту предусмотрена фиксированная ставка вознаграждения в размере не более 11,44 % годовых, из них за предоставленные бюджетные средства в качестве кредитных - 6,4 % годовых, подлежащих перечислению в пользу бюджета;  по среднесрочному кредиту предусмотрена фиксированная ставка вознаграждения в размере не более 11,88 % годовых, из них за предоставленные бюджетные средства в качестве кредитных - 6,47 % годовых, подлежащих перечислению в пользу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области Бочина В.З.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Қ. Нурпеисов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