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4d2" w14:textId="e9d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9 июня 2008 года № 140/6 "Об определении условий бюджетного кредитования субъектов малого предпринимательства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июля 2008 года № 194/7. Зарегистрировано Департаментом юстиции Павлодарской области 30 июля 2008 года № 3120. Утратило силу постановлением акимата Павлодарской области от 31 октября 2014 года № 33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1.10.2014 № 33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2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пунктом 449 Правил исполнения республиканского и местных бюджет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№ 225, решением Павлодарского областного маслихата (VII внеочередная сессия, IV созыв) от 1 июля 2008 года N 110/7 "О внесении изменений и дополнений в решение областного маслихата (III сессия, IV созыв) от 14 декабря 2007 года № 36/3 "Об областном бюджете на 2008 год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июня 2008 года № 140/6 "Об определении условий бюджетного кредитования субъектов малого предпринимательства за счет средств областного бюджета" (зарегистрировано в реестре департамента юстиции Павлодарской области 24 июня 2008 года за № 3116, опубликовано в газете "Звезда Прииртышья" 28 июня 2008 года, № 7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постановления цифры "200" заменить цифрами "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лежащих перечислению в пользу бюджета" дополнить словами ", на выделенные в первом полугодии текущего года 200 млн. тенге" и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деленные дополнительно во втором полугодии текущего года 1800 млн. тенге для конечного заемщика предусмотрена фиксированная ставка вознаграждения в размере не более 13,6 % годовых, из них за предоставленные бюджетные средства в качестве кредитных - 7,1 % годовых, подлежащих перечислению в пользу бюдже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