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e2f0" w14:textId="536e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населенного пункта села Мирное Камышинского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Чандакского сельского округа Федоровского района Костанайской области от 19 ноября 2008 года № 20. Зарегистрировано Управлением юстиции Федоровского района Костанайской области 19 декабря 2008 года № 9-20-125.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акима Камышинского сельского округа Федоровского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Мирное, аким Камышинского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акима Чандакского сельского округа Федоровского района Костанайской области от 29.05.2014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акима Камышинского сельского округа Федоровского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селе Мирное Камышинского сельского округа Федоровского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Придорожная;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улица Озерная;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– улица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– улица Луговая;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5 – улица Степная;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6 – улица Зеленая;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7 – улица Парковая;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8 –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9 – улица Северная;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10 – улица 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11 – улица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12 –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13 – улица Первомайская.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Камышинского сельского округа Федоровского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2008 года № 20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схема с. Мирное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решением акима Камышинского сельского округа Федоровского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