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19d2" w14:textId="f6e1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13 марта 2008 года № 77. Зарегистрировано Управлением юстиции Карабалыкского района Костанайской области 17 апреля 2008 года № 9-12-74. Утратило силу - Постановлением акимата Карабалыкского района Костанайской области от 20 апреля 2010 года № 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Постановлением акимата Карабалыкского района Костанайской области от 20.04.2010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 пункта 1 статьи 31 Закона Республики Казахстан от 21 января 2001 года № 148 "О местном государственном 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149-II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№ 39-III "О социальной защите инвалидов в Республике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Установить работодателям Карабалыкского района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Начальнику государственного учреждения "Отдел занятости и социальных программ Карабалыкского района" (по согласованию) обеспечить направление инвалидов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постановления возложить на заместителя акима района Исенбаева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Данное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Ф. Филиппов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