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1a96" w14:textId="16f1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гражданских служащих социального обеспечения, образования, культуры, работающих в аульной (сельской)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2 января 2008 года № 41. Зарегистрировано Управлением юстиции Карабалыкского района Костанайской области 5 февраля 2008 года № 9-12-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в Республике Казахстан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ие на двадцать пять процентов должностных окладов и тарифных ставок гражданских служащих социального обеспечения, образования, культуры, работающим в аульной (сельской) местност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 на 2008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К. Аит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Тюлю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