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1a96" w14:textId="16f1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гражданских служащих социального обеспечения, образования, культуры, работающих в аульной (сельской)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2 января 2008 года № 41. Зарегистрировано Управлением юстиции Карабалыкского района Костанайской области 5 февраля 2008 года № 9-12-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в Республике Казахстан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ие на двадцать пять процентов должностных окладов и тарифных ставок гражданских служащих социального обеспечения, образования, культуры, работающим в аульной (сельской) местност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 на 200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К. Аит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Тюлю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