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b3a8" w14:textId="607b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29 декабря 2007 года № 584 "Об утверждении стандарта оказания государственной услуги "Регистрация контрактов на разведку, добычу или совмещенную разведку и добычу общераспространенных полезных ископаемых на территории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ноября 2008 года № 544. Зарегистрировано департаментом юстиции Костанайской области 18 декабря 2008 года № 3661. Утратило силу постановлением акимата Костанайской области от 9 апреля 2010 года № 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Костанайской области от 09.04.2010 № 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20 марта 2008 года 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Правительства Республики Казахстан", постановлением акимата Костанайской области от 14 апреля 2008 года № 214 "О переименовании государственного учреждения "Департамент предпринимательства и промышленности Костанайской области"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Костанайской области от 29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оказания государственной услуги "Регистрация контрактов на разведку, добычу или совмещенную разведку и добычу общераспространенных полезных ископаемых на территории Костанайской области" (номер государственной регистрации № 3592, "Қостанай таңы" от 19 февраля 2008 года № 21, "Костанайские новости" от 20 февраля 2008 года № 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контрактов на разведку, добычу или совмещенную разведку и добычу общераспространенных полезных ископаемых на территории Костанайской области" (далее - стандарт) вышеуказанного постановления по всему тексту слова "Департамент предпринимательства и промышленности Костанайской области", заменить словами "Управление предпринимательства и промышленности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подпункте 9) пункта 12 стандарта слова "Департамента государственного санитарно-эпидемиологического надзора Костанайской области" заменить словами "Управления государственного санитарно-эпидемиологического надзора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пункта 12 стандарта слова "Департамента экономики и бюджетного планирования Костанайской области" заменить словами "Управления экономики и бюджетного планирования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